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3406A" w14:textId="77777777" w:rsidR="00B43B43" w:rsidRDefault="00B43B43" w:rsidP="00B43B43">
      <w:pPr>
        <w:jc w:val="center"/>
        <w:rPr>
          <w:sz w:val="52"/>
          <w:szCs w:val="52"/>
        </w:rPr>
      </w:pPr>
    </w:p>
    <w:p w14:paraId="3A556331" w14:textId="77777777" w:rsidR="00B43B43" w:rsidRDefault="00B43B43" w:rsidP="00B43B43">
      <w:pPr>
        <w:jc w:val="center"/>
        <w:rPr>
          <w:sz w:val="52"/>
          <w:szCs w:val="52"/>
        </w:rPr>
      </w:pPr>
    </w:p>
    <w:p w14:paraId="25056BB3" w14:textId="77777777" w:rsidR="00B43B43" w:rsidRDefault="00B43B43" w:rsidP="00B43B43">
      <w:pPr>
        <w:jc w:val="center"/>
        <w:rPr>
          <w:sz w:val="52"/>
          <w:szCs w:val="52"/>
        </w:rPr>
      </w:pPr>
    </w:p>
    <w:p w14:paraId="0E71649A" w14:textId="77777777" w:rsidR="00B43B43" w:rsidRDefault="00B43B43" w:rsidP="00B43B43">
      <w:pPr>
        <w:jc w:val="center"/>
        <w:rPr>
          <w:sz w:val="52"/>
          <w:szCs w:val="52"/>
        </w:rPr>
      </w:pPr>
    </w:p>
    <w:p w14:paraId="3E12C621" w14:textId="78CB2989" w:rsidR="00B43B43" w:rsidRDefault="00B43B43" w:rsidP="00B43B43">
      <w:pPr>
        <w:jc w:val="center"/>
        <w:rPr>
          <w:sz w:val="52"/>
          <w:szCs w:val="52"/>
        </w:rPr>
      </w:pPr>
      <w:r>
        <w:rPr>
          <w:noProof/>
        </w:rPr>
        <w:drawing>
          <wp:inline distT="0" distB="0" distL="0" distR="0" wp14:anchorId="12116EFE" wp14:editId="41DBB57A">
            <wp:extent cx="2676525" cy="2830454"/>
            <wp:effectExtent l="0" t="0" r="0" b="8255"/>
            <wp:docPr id="474705969" name="Imagem 1" descr="Logotipo, nome da empres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705969" name="Imagem 1" descr="Logotipo, nome da empresa&#10;&#10;Descrição gerada automa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31" b="19023"/>
                    <a:stretch/>
                  </pic:blipFill>
                  <pic:spPr bwMode="auto">
                    <a:xfrm>
                      <a:off x="0" y="0"/>
                      <a:ext cx="2688273" cy="2842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47C2F7" w14:textId="77777777" w:rsidR="00B43B43" w:rsidRDefault="00B43B43" w:rsidP="00B43B43">
      <w:pPr>
        <w:jc w:val="center"/>
        <w:rPr>
          <w:sz w:val="52"/>
          <w:szCs w:val="52"/>
        </w:rPr>
      </w:pPr>
    </w:p>
    <w:p w14:paraId="690F7BE8" w14:textId="44617C15" w:rsidR="00B43B43" w:rsidRPr="00D56EB0" w:rsidRDefault="00B43B43" w:rsidP="00B43B43">
      <w:pPr>
        <w:jc w:val="center"/>
        <w:rPr>
          <w:rFonts w:ascii="Arial" w:hAnsi="Arial" w:cs="Arial"/>
          <w:b/>
          <w:bCs/>
          <w:sz w:val="52"/>
          <w:szCs w:val="52"/>
        </w:rPr>
      </w:pPr>
      <w:r w:rsidRPr="00D56EB0">
        <w:rPr>
          <w:rFonts w:ascii="Arial" w:hAnsi="Arial" w:cs="Arial"/>
          <w:b/>
          <w:bCs/>
          <w:sz w:val="52"/>
          <w:szCs w:val="52"/>
        </w:rPr>
        <w:t xml:space="preserve">ANEXO </w:t>
      </w:r>
      <w:r>
        <w:rPr>
          <w:rFonts w:ascii="Arial" w:hAnsi="Arial" w:cs="Arial"/>
          <w:b/>
          <w:bCs/>
          <w:sz w:val="52"/>
          <w:szCs w:val="52"/>
        </w:rPr>
        <w:t>V</w:t>
      </w:r>
      <w:r w:rsidRPr="00D56EB0">
        <w:rPr>
          <w:rFonts w:ascii="Arial" w:hAnsi="Arial" w:cs="Arial"/>
          <w:b/>
          <w:bCs/>
          <w:sz w:val="52"/>
          <w:szCs w:val="52"/>
        </w:rPr>
        <w:t xml:space="preserve"> – </w:t>
      </w:r>
      <w:r>
        <w:rPr>
          <w:rFonts w:ascii="Arial" w:hAnsi="Arial" w:cs="Arial"/>
          <w:b/>
          <w:bCs/>
          <w:sz w:val="52"/>
          <w:szCs w:val="52"/>
        </w:rPr>
        <w:t>MODELO DE PROSPOSTA</w:t>
      </w:r>
    </w:p>
    <w:p w14:paraId="1F821C44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07896C77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40AAA8FA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1224C81E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1FADBFC0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4BEB7C4E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127407D1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61255C36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0E0E942D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0FC68E27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1BEC57E0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2EB0D3E6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1FDB6FCD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43832604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1BD77A25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21E5A3C3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7A32BBBA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73ED7704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1378DE70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7F8CD971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6C5624B9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07EA6E73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4496CAB0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32EE938F" w14:textId="77777777" w:rsidR="00B43B43" w:rsidRDefault="00B43B43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3A0DCD19" w14:textId="77B7B28A" w:rsidR="00D9057C" w:rsidRDefault="00D9057C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>MODELO DE PROPOSTA</w:t>
      </w:r>
    </w:p>
    <w:p w14:paraId="3E8215BE" w14:textId="77777777" w:rsidR="00D9057C" w:rsidRDefault="00D9057C" w:rsidP="00D9057C">
      <w:pPr>
        <w:rPr>
          <w:rFonts w:asciiTheme="majorHAnsi" w:hAnsiTheme="majorHAnsi" w:cs="Arial"/>
          <w:b/>
          <w:sz w:val="22"/>
          <w:szCs w:val="22"/>
        </w:rPr>
      </w:pP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1332"/>
        <w:gridCol w:w="8161"/>
      </w:tblGrid>
      <w:tr w:rsidR="00D9057C" w:rsidRPr="004D0C39" w14:paraId="2A6FEF8D" w14:textId="77777777" w:rsidTr="00445785">
        <w:tc>
          <w:tcPr>
            <w:tcW w:w="1332" w:type="dxa"/>
          </w:tcPr>
          <w:p w14:paraId="1F88F5D0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Pregão:</w:t>
            </w:r>
          </w:p>
        </w:tc>
        <w:tc>
          <w:tcPr>
            <w:tcW w:w="8161" w:type="dxa"/>
          </w:tcPr>
          <w:p w14:paraId="644AF398" w14:textId="74094458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....../</w:t>
            </w:r>
            <w:r w:rsidR="00121FBD">
              <w:rPr>
                <w:rFonts w:asciiTheme="majorHAnsi" w:hAnsiTheme="majorHAnsi" w:cs="Arial"/>
                <w:b/>
                <w:sz w:val="22"/>
                <w:szCs w:val="22"/>
              </w:rPr>
              <w:t>2025</w:t>
            </w:r>
          </w:p>
        </w:tc>
      </w:tr>
      <w:tr w:rsidR="00D9057C" w:rsidRPr="004D0C39" w14:paraId="5532F128" w14:textId="77777777" w:rsidTr="00445785">
        <w:tc>
          <w:tcPr>
            <w:tcW w:w="1332" w:type="dxa"/>
          </w:tcPr>
          <w:p w14:paraId="2345CC31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Objeto:</w:t>
            </w:r>
          </w:p>
        </w:tc>
        <w:tc>
          <w:tcPr>
            <w:tcW w:w="8161" w:type="dxa"/>
          </w:tcPr>
          <w:p w14:paraId="2684F18A" w14:textId="68EDD39E" w:rsidR="00D9057C" w:rsidRPr="004D0C39" w:rsidRDefault="00121FBD" w:rsidP="00121FBD">
            <w:pPr>
              <w:jc w:val="both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D245D7">
              <w:rPr>
                <w:b/>
              </w:rPr>
              <w:t>Registro de Preços para futura aquisição de PNEUS NOVOS e serviços de RECAPAGEM, para uso em veículos da frota pública composta de 15 (quinze) Ônibus Elétricos</w:t>
            </w:r>
          </w:p>
        </w:tc>
      </w:tr>
    </w:tbl>
    <w:tbl>
      <w:tblPr>
        <w:tblStyle w:val="Tabelacomgrade"/>
        <w:tblpPr w:leftFromText="141" w:rightFromText="141" w:vertAnchor="text" w:horzAnchor="margin" w:tblpY="165"/>
        <w:tblW w:w="9493" w:type="dxa"/>
        <w:tblLook w:val="04A0" w:firstRow="1" w:lastRow="0" w:firstColumn="1" w:lastColumn="0" w:noHBand="0" w:noVBand="1"/>
      </w:tblPr>
      <w:tblGrid>
        <w:gridCol w:w="1994"/>
        <w:gridCol w:w="7499"/>
      </w:tblGrid>
      <w:tr w:rsidR="00D9057C" w:rsidRPr="004D0C39" w14:paraId="0CB921A5" w14:textId="77777777" w:rsidTr="00445785">
        <w:tc>
          <w:tcPr>
            <w:tcW w:w="9493" w:type="dxa"/>
            <w:gridSpan w:val="2"/>
          </w:tcPr>
          <w:p w14:paraId="1E5A63F3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IDENTIFICAÇÃO DA EMPRESA LICITANTE</w:t>
            </w:r>
          </w:p>
        </w:tc>
      </w:tr>
      <w:tr w:rsidR="00D9057C" w:rsidRPr="004D0C39" w14:paraId="0C5A4E40" w14:textId="77777777" w:rsidTr="00445785">
        <w:tc>
          <w:tcPr>
            <w:tcW w:w="1994" w:type="dxa"/>
          </w:tcPr>
          <w:p w14:paraId="354C6B8B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Razão social:</w:t>
            </w:r>
          </w:p>
        </w:tc>
        <w:tc>
          <w:tcPr>
            <w:tcW w:w="7499" w:type="dxa"/>
          </w:tcPr>
          <w:p w14:paraId="4FC67A9A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10F8F9D0" w14:textId="77777777" w:rsidTr="00445785">
        <w:tc>
          <w:tcPr>
            <w:tcW w:w="1994" w:type="dxa"/>
          </w:tcPr>
          <w:p w14:paraId="7F789ABA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CNPJ:</w:t>
            </w:r>
          </w:p>
        </w:tc>
        <w:tc>
          <w:tcPr>
            <w:tcW w:w="7499" w:type="dxa"/>
          </w:tcPr>
          <w:p w14:paraId="50D4DB96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55211117" w14:textId="77777777" w:rsidTr="00445785">
        <w:tc>
          <w:tcPr>
            <w:tcW w:w="1994" w:type="dxa"/>
          </w:tcPr>
          <w:p w14:paraId="3A945EC1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Endereço completo:</w:t>
            </w:r>
          </w:p>
        </w:tc>
        <w:tc>
          <w:tcPr>
            <w:tcW w:w="7499" w:type="dxa"/>
          </w:tcPr>
          <w:p w14:paraId="6903E2CF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20507A09" w14:textId="77777777" w:rsidTr="00445785">
        <w:tc>
          <w:tcPr>
            <w:tcW w:w="1994" w:type="dxa"/>
          </w:tcPr>
          <w:p w14:paraId="70997CCA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CEP:</w:t>
            </w:r>
          </w:p>
        </w:tc>
        <w:tc>
          <w:tcPr>
            <w:tcW w:w="7499" w:type="dxa"/>
          </w:tcPr>
          <w:p w14:paraId="4B553EA1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7C330C34" w14:textId="77777777" w:rsidTr="00445785">
        <w:tc>
          <w:tcPr>
            <w:tcW w:w="1994" w:type="dxa"/>
          </w:tcPr>
          <w:p w14:paraId="4A66730D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Telefone:</w:t>
            </w:r>
          </w:p>
        </w:tc>
        <w:tc>
          <w:tcPr>
            <w:tcW w:w="7499" w:type="dxa"/>
          </w:tcPr>
          <w:p w14:paraId="57589403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74CBA358" w14:textId="77777777" w:rsidTr="00445785">
        <w:tc>
          <w:tcPr>
            <w:tcW w:w="1994" w:type="dxa"/>
          </w:tcPr>
          <w:p w14:paraId="4D683448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E-mail:</w:t>
            </w:r>
          </w:p>
        </w:tc>
        <w:tc>
          <w:tcPr>
            <w:tcW w:w="7499" w:type="dxa"/>
          </w:tcPr>
          <w:p w14:paraId="31AA7EB5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margin" w:tblpY="2647"/>
        <w:tblOverlap w:val="never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22"/>
        <w:gridCol w:w="567"/>
        <w:gridCol w:w="709"/>
        <w:gridCol w:w="1564"/>
        <w:gridCol w:w="1985"/>
      </w:tblGrid>
      <w:tr w:rsidR="00445785" w:rsidRPr="000D1DAD" w14:paraId="6979760C" w14:textId="77777777" w:rsidTr="00B43B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C5AA8" w14:textId="77777777" w:rsidR="00445785" w:rsidRPr="000D1DAD" w:rsidRDefault="00445785" w:rsidP="00B43B43">
            <w:pPr>
              <w:keepNext/>
              <w:widowControl w:val="0"/>
              <w:suppressAutoHyphens/>
              <w:ind w:left="-134" w:right="-16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lastRenderedPageBreak/>
              <w:t>ITEM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EC71C" w14:textId="77777777" w:rsidR="00445785" w:rsidRPr="000D1DAD" w:rsidRDefault="00445785" w:rsidP="00B43B43">
            <w:pPr>
              <w:keepNext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DESCRIÇÃO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93C30" w14:textId="77777777" w:rsidR="00445785" w:rsidRPr="000D1DAD" w:rsidRDefault="00445785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UND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6CE10" w14:textId="77777777" w:rsidR="00445785" w:rsidRPr="000D1DAD" w:rsidRDefault="00445785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QTDE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C005F" w14:textId="7E6E7432" w:rsidR="00445785" w:rsidRPr="000D1DAD" w:rsidRDefault="00445785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VALOR </w:t>
            </w:r>
            <w:r w:rsidR="000D1DAD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UNITÁRIO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1E13" w14:textId="4A6F7240" w:rsidR="00445785" w:rsidRPr="000D1DAD" w:rsidRDefault="000D1DAD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VALOR TOTAL</w:t>
            </w:r>
          </w:p>
        </w:tc>
      </w:tr>
      <w:tr w:rsidR="00445785" w:rsidRPr="000D1DAD" w14:paraId="1FF72635" w14:textId="77777777" w:rsidTr="00B43B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C153" w14:textId="144EA052" w:rsidR="00445785" w:rsidRPr="000D1DAD" w:rsidRDefault="000D1DAD" w:rsidP="00B43B43">
            <w:pPr>
              <w:keepNext/>
              <w:widowControl w:val="0"/>
              <w:suppressAutoHyphens/>
              <w:ind w:left="-106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0</w:t>
            </w:r>
            <w:r w:rsidR="00445785" w:rsidRPr="000D1D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1</w:t>
            </w:r>
          </w:p>
          <w:p w14:paraId="73B29E92" w14:textId="07ECEB08" w:rsidR="000D1DAD" w:rsidRPr="000D1DAD" w:rsidRDefault="000D1DAD" w:rsidP="00B43B43">
            <w:pPr>
              <w:keepNext/>
              <w:widowControl w:val="0"/>
              <w:suppressAutoHyphens/>
              <w:ind w:left="-106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Disputa Geral</w:t>
            </w:r>
            <w:r w:rsidRPr="000D1D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75%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A3CAE" w14:textId="110800D7" w:rsidR="00445785" w:rsidRPr="000D1DAD" w:rsidRDefault="000D1DAD" w:rsidP="00B43B43">
            <w:pPr>
              <w:pStyle w:val="TableParagraph"/>
              <w:keepNext/>
              <w:ind w:left="-1"/>
              <w:jc w:val="both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0D1DAD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>PNEU 295/80 R 22.5 RADIAL NOVO – LISO, SEM CÂMARA, COM REFORÇO LATERAL (NÃO REMANUFATURADO, NÃO RECAUCHUTADO E NÃO REMOLDADO), SELO DE APROVAÇÃO INMETRO, ETIQUETA CONFORME PORTARIA INMETRO 544/2012, PRAZO DE GARANTIA MÍNIMO DE 3 ANOS, INDICE DE CARGA MÍNIMA 152/149, INDICE DE VELOCIDADE MÍNIMA 90 KM/H, MINIMO 16 LONAS, FABRICAÇÃO: NÃO SUPERIOR A 12 MESES DA DATA DA LICITAÇÃO. MARCA DE REFERÊNCIA SIMILAR OU SUPERIOR A PIRELLI, BRIDGESTONE, MICHELIN.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69995" w14:textId="77777777" w:rsidR="00445785" w:rsidRPr="000D1DAD" w:rsidRDefault="00445785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iCs/>
                <w:sz w:val="20"/>
                <w:szCs w:val="20"/>
              </w:rPr>
              <w:t>UND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EAFB5" w14:textId="342A65E1" w:rsidR="00445785" w:rsidRPr="000D1DAD" w:rsidRDefault="00445785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iCs/>
                <w:sz w:val="20"/>
                <w:szCs w:val="20"/>
              </w:rPr>
              <w:t>1</w:t>
            </w:r>
            <w:r w:rsidR="000D1DAD">
              <w:rPr>
                <w:rFonts w:asciiTheme="minorHAnsi" w:hAnsiTheme="minorHAnsi" w:cstheme="minorHAnsi"/>
                <w:iCs/>
                <w:sz w:val="20"/>
                <w:szCs w:val="20"/>
              </w:rPr>
              <w:t>47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7B701" w14:textId="6ACB5905" w:rsidR="00445785" w:rsidRPr="000D1DAD" w:rsidRDefault="00445785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R$ </w:t>
            </w:r>
            <w:r w:rsidR="000D1DAD">
              <w:rPr>
                <w:rFonts w:asciiTheme="minorHAnsi" w:hAnsiTheme="minorHAnsi" w:cstheme="minorHAnsi"/>
                <w:iCs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46BC4" w14:textId="3373D5E2" w:rsidR="00445785" w:rsidRPr="000D1DAD" w:rsidRDefault="000D1DAD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R$ ...</w:t>
            </w:r>
          </w:p>
        </w:tc>
      </w:tr>
      <w:tr w:rsidR="000D1DAD" w:rsidRPr="000D1DAD" w14:paraId="0739D1FA" w14:textId="77777777" w:rsidTr="00B43B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F2A22" w14:textId="6F36B85B" w:rsidR="000D1DAD" w:rsidRPr="000D1DAD" w:rsidRDefault="000D1DAD" w:rsidP="00B43B43">
            <w:pPr>
              <w:keepNext/>
              <w:widowControl w:val="0"/>
              <w:suppressAutoHyphens/>
              <w:ind w:left="-106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02</w:t>
            </w:r>
            <w:r w:rsidRPr="000D1D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Excl.</w:t>
            </w:r>
            <w:r w:rsidRPr="000D1D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ME/EPP</w:t>
            </w:r>
            <w:r w:rsidRPr="000D1D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25%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013BE" w14:textId="7B14DFAA" w:rsidR="000D1DAD" w:rsidRPr="000D1DAD" w:rsidRDefault="000D1DAD" w:rsidP="00B43B43">
            <w:pPr>
              <w:pStyle w:val="TableParagraph"/>
              <w:keepNext/>
              <w:ind w:left="-1"/>
              <w:jc w:val="both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0D1DAD">
              <w:rPr>
                <w:rFonts w:asciiTheme="minorHAnsi" w:hAnsiTheme="minorHAnsi" w:cstheme="minorHAnsi"/>
                <w:bCs/>
                <w:sz w:val="20"/>
                <w:szCs w:val="20"/>
              </w:rPr>
              <w:t>PNEU 295/80 R 22.5 RADIAL NOVO – LISO, SEM CÂMARA, COM REFORÇO LATERAL (NÃO REMANUFATURADO, NÃO RECAUCHUTADO E NÃO REMOLDADO), SELO DE APROVAÇÃO INMETRO, ETIQUETA CONFORME PORTARIA INMETRO 544/2012, PRAZO DE GARANTIA MÍNIMO DE 3 ANOS, INDICE DE CARGA MÍNIMA 152/149, INDICE DE VELOCIDADE MÍNIMA 90 KM/H, MINIMO 16 LONAS, FABRICAÇÃO: NÃO SUPERIOR A 12 MESES DA DATA DA LICITAÇÃO. MARCA DE REFERÊNCIA SIMILAR OU SUPERIOR A PIRELLI, BRIDGESTONE, MICHELIN.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26578" w14:textId="47179B10" w:rsidR="000D1DAD" w:rsidRPr="000D1DAD" w:rsidRDefault="000D1DAD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iCs/>
                <w:sz w:val="20"/>
                <w:szCs w:val="20"/>
              </w:rPr>
              <w:t>UND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B99C3" w14:textId="005725FC" w:rsidR="000D1DAD" w:rsidRPr="000D1DAD" w:rsidRDefault="000D1DAD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49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6C0B4" w14:textId="539FBB11" w:rsidR="000D1DAD" w:rsidRPr="000D1DAD" w:rsidRDefault="000D1DAD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R$ ...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BA4B1" w14:textId="683D3C80" w:rsidR="000D1DAD" w:rsidRPr="000D1DAD" w:rsidRDefault="000D1DAD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R$ ...</w:t>
            </w:r>
          </w:p>
        </w:tc>
      </w:tr>
      <w:tr w:rsidR="000D1DAD" w:rsidRPr="000D1DAD" w14:paraId="4787BBDC" w14:textId="77777777" w:rsidTr="00B43B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20B2A" w14:textId="7BC62876" w:rsidR="000D1DAD" w:rsidRPr="000D1DAD" w:rsidRDefault="000D1DAD" w:rsidP="00B43B43">
            <w:pPr>
              <w:keepNext/>
              <w:widowControl w:val="0"/>
              <w:suppressAutoHyphens/>
              <w:ind w:left="-106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03</w:t>
            </w:r>
            <w:r w:rsidRPr="000D1D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Disputa Geral</w:t>
            </w:r>
            <w:r w:rsidRPr="000D1D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75%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32F0A" w14:textId="33289C63" w:rsidR="000D1DAD" w:rsidRPr="000D1DAD" w:rsidRDefault="000D1DAD" w:rsidP="00B43B43">
            <w:pPr>
              <w:pStyle w:val="TableParagraph"/>
              <w:keepNext/>
              <w:ind w:left="-1"/>
              <w:jc w:val="both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0D1DAD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>SERVIÇO DE RECAPAGEM DE PNEU 295/80R22.5 – LISO, BANDA DE RODAGEM PARA USO URBANO, EM ÔNIBUS; SULCOS COM PROFUNDIDADE MÍNIMA DE 15MM; INMETRO DA REFORMADORA; GARANTIA MÍNIMA DE 12 (DOZE) MESES DO SERVIÇO DE RECAPAGEM; INCLUSO DESMONTAGEM E MONTAGEM DA RODA NO LOCAL DA COLETA.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051F2" w14:textId="6FA490E6" w:rsidR="000D1DAD" w:rsidRPr="000D1DAD" w:rsidRDefault="000D1DAD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iCs/>
                <w:sz w:val="20"/>
                <w:szCs w:val="20"/>
              </w:rPr>
              <w:t>UND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49D69" w14:textId="124B331C" w:rsidR="000D1DAD" w:rsidRPr="000D1DAD" w:rsidRDefault="000D1DAD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135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9F95" w14:textId="40FD0557" w:rsidR="000D1DAD" w:rsidRPr="000D1DAD" w:rsidRDefault="000D1DAD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R$ ...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1FA30" w14:textId="2D4FF119" w:rsidR="000D1DAD" w:rsidRPr="000D1DAD" w:rsidRDefault="000D1DAD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R$ ...</w:t>
            </w:r>
          </w:p>
        </w:tc>
      </w:tr>
      <w:tr w:rsidR="000D1DAD" w:rsidRPr="000D1DAD" w14:paraId="08811944" w14:textId="77777777" w:rsidTr="00B43B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EF986" w14:textId="7C0B40F5" w:rsidR="000D1DAD" w:rsidRPr="000D1DAD" w:rsidRDefault="000D1DAD" w:rsidP="00B43B43">
            <w:pPr>
              <w:keepNext/>
              <w:widowControl w:val="0"/>
              <w:suppressAutoHyphens/>
              <w:ind w:left="-106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04</w:t>
            </w:r>
            <w:r w:rsidRPr="000D1D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Excl.</w:t>
            </w:r>
            <w:r w:rsidRPr="000D1D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ME/EPP</w:t>
            </w:r>
            <w:r w:rsidRPr="000D1D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25%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77C3F" w14:textId="3E82CA49" w:rsidR="000D1DAD" w:rsidRPr="000D1DAD" w:rsidRDefault="000D1DAD" w:rsidP="00B43B43">
            <w:pPr>
              <w:pStyle w:val="TableParagraph"/>
              <w:keepNext/>
              <w:ind w:left="-1"/>
              <w:jc w:val="both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0D1DAD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>SERVIÇO DE RECAPAGEM DE PNEU 295/80R22.5 – LISO, BANDA DE RODAGEM PARA USO URBANO, EM ÔNIBUS; SULCOS COM PROFUNDIDADE MÍNIMA DE 15MM; INMETRO DA REFORMADORA; GARANTIA MÍNIMA DE 12 (DOZE) MESES DO SERVIÇO DE RECAPAGEM; INCLUSO DESMONTAGEM E MONTAGEM DA RODA NO LOCAL DA COLETA.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64C50" w14:textId="1757AA76" w:rsidR="000D1DAD" w:rsidRPr="000D1DAD" w:rsidRDefault="000D1DAD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iCs/>
                <w:sz w:val="20"/>
                <w:szCs w:val="20"/>
              </w:rPr>
              <w:t>UND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A6139" w14:textId="63FE2B30" w:rsidR="000D1DAD" w:rsidRPr="000D1DAD" w:rsidRDefault="000D1DAD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45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0781C" w14:textId="03F4F287" w:rsidR="000D1DAD" w:rsidRPr="000D1DAD" w:rsidRDefault="000D1DAD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R$ ...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CB10E" w14:textId="18EDE20C" w:rsidR="000D1DAD" w:rsidRPr="000D1DAD" w:rsidRDefault="000D1DAD" w:rsidP="00B43B43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R$ ...</w:t>
            </w:r>
          </w:p>
        </w:tc>
      </w:tr>
    </w:tbl>
    <w:p w14:paraId="61A72BCF" w14:textId="77777777" w:rsidR="00D9057C" w:rsidRPr="004D0C39" w:rsidRDefault="00D9057C" w:rsidP="00D9057C">
      <w:pPr>
        <w:rPr>
          <w:rFonts w:asciiTheme="majorHAnsi" w:hAnsiTheme="majorHAnsi" w:cs="Arial"/>
          <w:b/>
          <w:sz w:val="22"/>
          <w:szCs w:val="22"/>
        </w:rPr>
      </w:pPr>
    </w:p>
    <w:p w14:paraId="65487C63" w14:textId="77777777" w:rsidR="00D9057C" w:rsidRPr="004D0C39" w:rsidRDefault="00D9057C" w:rsidP="00D9057C">
      <w:pPr>
        <w:rPr>
          <w:rFonts w:asciiTheme="majorHAnsi" w:hAnsiTheme="majorHAnsi" w:cs="Arial"/>
          <w:b/>
          <w:sz w:val="22"/>
          <w:szCs w:val="22"/>
        </w:rPr>
      </w:pP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3279"/>
        <w:gridCol w:w="6214"/>
      </w:tblGrid>
      <w:tr w:rsidR="00D9057C" w:rsidRPr="004D0C39" w14:paraId="2235CB22" w14:textId="77777777" w:rsidTr="00445785">
        <w:tc>
          <w:tcPr>
            <w:tcW w:w="9493" w:type="dxa"/>
            <w:gridSpan w:val="2"/>
          </w:tcPr>
          <w:p w14:paraId="28D8DA27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IDENTIFICAÇÃO DO RESPONSÁVEL PELA ASSINATURA DO CONTRATO</w:t>
            </w:r>
          </w:p>
        </w:tc>
      </w:tr>
      <w:tr w:rsidR="00D9057C" w:rsidRPr="004D0C39" w14:paraId="5A0A3C52" w14:textId="77777777" w:rsidTr="00445785">
        <w:tc>
          <w:tcPr>
            <w:tcW w:w="3279" w:type="dxa"/>
          </w:tcPr>
          <w:p w14:paraId="04BE9D57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Nome Completo (sem abreviatura):</w:t>
            </w:r>
          </w:p>
        </w:tc>
        <w:tc>
          <w:tcPr>
            <w:tcW w:w="6214" w:type="dxa"/>
          </w:tcPr>
          <w:p w14:paraId="1FA6B8BF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3A78B929" w14:textId="77777777" w:rsidTr="00445785">
        <w:tc>
          <w:tcPr>
            <w:tcW w:w="3279" w:type="dxa"/>
          </w:tcPr>
          <w:p w14:paraId="55B8F3D3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CPF:</w:t>
            </w:r>
          </w:p>
        </w:tc>
        <w:tc>
          <w:tcPr>
            <w:tcW w:w="6214" w:type="dxa"/>
          </w:tcPr>
          <w:p w14:paraId="336EBDEB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2058ABD1" w14:textId="77777777" w:rsidTr="00445785">
        <w:tc>
          <w:tcPr>
            <w:tcW w:w="3279" w:type="dxa"/>
          </w:tcPr>
          <w:p w14:paraId="44643D1A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Identidade/Órgão Expedidor:</w:t>
            </w:r>
          </w:p>
        </w:tc>
        <w:tc>
          <w:tcPr>
            <w:tcW w:w="6214" w:type="dxa"/>
          </w:tcPr>
          <w:p w14:paraId="5488D4CD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03D4955C" w14:textId="77777777" w:rsidTr="00445785">
        <w:tc>
          <w:tcPr>
            <w:tcW w:w="3279" w:type="dxa"/>
          </w:tcPr>
          <w:p w14:paraId="04C4479F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Cargo/Função:</w:t>
            </w:r>
          </w:p>
        </w:tc>
        <w:tc>
          <w:tcPr>
            <w:tcW w:w="6214" w:type="dxa"/>
          </w:tcPr>
          <w:p w14:paraId="78FC584E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10B48C48" w14:textId="77777777" w:rsidTr="00445785">
        <w:tc>
          <w:tcPr>
            <w:tcW w:w="3279" w:type="dxa"/>
          </w:tcPr>
          <w:p w14:paraId="0D72A8FE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Endereço Completo:</w:t>
            </w:r>
          </w:p>
        </w:tc>
        <w:tc>
          <w:tcPr>
            <w:tcW w:w="6214" w:type="dxa"/>
          </w:tcPr>
          <w:p w14:paraId="02C9BF17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1352318A" w14:textId="77777777" w:rsidTr="00445785">
        <w:tc>
          <w:tcPr>
            <w:tcW w:w="3279" w:type="dxa"/>
          </w:tcPr>
          <w:p w14:paraId="79765F1A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Cidade/UF:</w:t>
            </w:r>
          </w:p>
        </w:tc>
        <w:tc>
          <w:tcPr>
            <w:tcW w:w="6214" w:type="dxa"/>
          </w:tcPr>
          <w:p w14:paraId="4D2B5B16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667FE2D6" w14:textId="77777777" w:rsidTr="00445785">
        <w:tc>
          <w:tcPr>
            <w:tcW w:w="3279" w:type="dxa"/>
          </w:tcPr>
          <w:p w14:paraId="534326BD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CEP:</w:t>
            </w:r>
          </w:p>
        </w:tc>
        <w:tc>
          <w:tcPr>
            <w:tcW w:w="6214" w:type="dxa"/>
          </w:tcPr>
          <w:p w14:paraId="523215EC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</w:tbl>
    <w:p w14:paraId="532E1F5B" w14:textId="77777777" w:rsidR="00D9057C" w:rsidRPr="004D0C39" w:rsidRDefault="00D9057C" w:rsidP="00D9057C">
      <w:pPr>
        <w:rPr>
          <w:rFonts w:asciiTheme="majorHAnsi" w:hAnsiTheme="majorHAnsi" w:cs="Arial"/>
          <w:b/>
          <w:sz w:val="22"/>
          <w:szCs w:val="22"/>
        </w:rPr>
      </w:pPr>
    </w:p>
    <w:p w14:paraId="2B75CA50" w14:textId="77777777" w:rsidR="00D9057C" w:rsidRPr="004D0C39" w:rsidRDefault="00D9057C" w:rsidP="00D9057C">
      <w:pPr>
        <w:spacing w:before="120"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Prazo de validade da proposta: ............ (...............) dias, contados da data limite estipulada para a apresentação.</w:t>
      </w:r>
    </w:p>
    <w:p w14:paraId="60DF3A40" w14:textId="77777777" w:rsidR="00D9057C" w:rsidRPr="004D0C39" w:rsidRDefault="00D9057C" w:rsidP="00D9057C">
      <w:pPr>
        <w:spacing w:before="120" w:line="276" w:lineRule="auto"/>
        <w:jc w:val="both"/>
        <w:rPr>
          <w:rFonts w:asciiTheme="majorHAnsi" w:hAnsiTheme="majorHAnsi" w:cs="Arial"/>
          <w:sz w:val="22"/>
          <w:szCs w:val="22"/>
        </w:rPr>
      </w:pPr>
    </w:p>
    <w:p w14:paraId="6ECA8542" w14:textId="77777777" w:rsidR="00D9057C" w:rsidRPr="004D0C39" w:rsidRDefault="00D9057C" w:rsidP="00D9057C">
      <w:pPr>
        <w:spacing w:before="120"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lastRenderedPageBreak/>
        <w:t>Demais condições:</w:t>
      </w:r>
    </w:p>
    <w:p w14:paraId="6A673746" w14:textId="77777777" w:rsidR="00D9057C" w:rsidRPr="004D0C39" w:rsidRDefault="00D9057C" w:rsidP="00D9057C">
      <w:pPr>
        <w:spacing w:before="120"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a) Apresentar juntamente com a proposta de preço a Planilha de Custos e Formação de Preços preenchida;</w:t>
      </w:r>
    </w:p>
    <w:p w14:paraId="14C073D7" w14:textId="77777777" w:rsidR="00D9057C" w:rsidRPr="004D0C39" w:rsidRDefault="00D9057C" w:rsidP="00D9057C">
      <w:pPr>
        <w:spacing w:before="120"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b) Ao efetuar essa proposta, esta empresa proponente declara ter tomado pleno conhecimento do Edital, do Termo de Referência e dos demais documentos integrantes da presente licitação estando ciente das obrigações das partes e das condições de prestação dos serviços;</w:t>
      </w:r>
    </w:p>
    <w:p w14:paraId="3628B8CD" w14:textId="77777777" w:rsidR="00D9057C" w:rsidRPr="004D0C39" w:rsidRDefault="00D9057C" w:rsidP="00D9057C">
      <w:pPr>
        <w:spacing w:before="120"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c) Esta empresa proponente declara que todas as despesas diretas e indiretas envolvidas no provimento dos serviços estão incluídas nos valores desta proposta de preços, que possui capacidade técnico-operacional adequada e que os preços são exequíveis;</w:t>
      </w:r>
    </w:p>
    <w:p w14:paraId="53466511" w14:textId="77777777" w:rsidR="00D9057C" w:rsidRDefault="00D9057C" w:rsidP="00D9057C">
      <w:pPr>
        <w:spacing w:before="120"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 xml:space="preserve">d) A proposta deve ter validade de, no mínimo, </w:t>
      </w:r>
      <w:r>
        <w:rPr>
          <w:rFonts w:asciiTheme="majorHAnsi" w:hAnsiTheme="majorHAnsi" w:cs="Arial"/>
          <w:sz w:val="22"/>
          <w:szCs w:val="22"/>
        </w:rPr>
        <w:t>6</w:t>
      </w:r>
      <w:r w:rsidRPr="004D0C39">
        <w:rPr>
          <w:rFonts w:asciiTheme="majorHAnsi" w:hAnsiTheme="majorHAnsi" w:cs="Arial"/>
          <w:sz w:val="22"/>
          <w:szCs w:val="22"/>
        </w:rPr>
        <w:t>0 (</w:t>
      </w:r>
      <w:r>
        <w:rPr>
          <w:rFonts w:asciiTheme="majorHAnsi" w:hAnsiTheme="majorHAnsi" w:cs="Arial"/>
          <w:sz w:val="22"/>
          <w:szCs w:val="22"/>
        </w:rPr>
        <w:t>sessenta</w:t>
      </w:r>
      <w:r w:rsidRPr="004D0C39">
        <w:rPr>
          <w:rFonts w:asciiTheme="majorHAnsi" w:hAnsiTheme="majorHAnsi" w:cs="Arial"/>
          <w:sz w:val="22"/>
          <w:szCs w:val="22"/>
        </w:rPr>
        <w:t>) dias.</w:t>
      </w:r>
    </w:p>
    <w:p w14:paraId="4EA019C9" w14:textId="77777777" w:rsidR="00D9057C" w:rsidRPr="004D0C39" w:rsidRDefault="00D9057C" w:rsidP="00D9057C">
      <w:pPr>
        <w:spacing w:before="120" w:line="276" w:lineRule="auto"/>
        <w:jc w:val="both"/>
        <w:rPr>
          <w:rFonts w:asciiTheme="majorHAnsi" w:hAnsiTheme="majorHAnsi" w:cs="Arial"/>
          <w:sz w:val="22"/>
          <w:szCs w:val="22"/>
        </w:rPr>
      </w:pPr>
    </w:p>
    <w:p w14:paraId="6F0A2156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72ADE0F7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139C6655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 xml:space="preserve">_____________________, ______ de ________________ </w:t>
      </w:r>
      <w:proofErr w:type="spellStart"/>
      <w:r w:rsidRPr="004D0C39">
        <w:rPr>
          <w:rFonts w:asciiTheme="majorHAnsi" w:hAnsiTheme="majorHAnsi" w:cs="Arial"/>
          <w:sz w:val="22"/>
          <w:szCs w:val="22"/>
        </w:rPr>
        <w:t>de</w:t>
      </w:r>
      <w:proofErr w:type="spellEnd"/>
      <w:r w:rsidRPr="004D0C39">
        <w:rPr>
          <w:rFonts w:asciiTheme="majorHAnsi" w:hAnsiTheme="majorHAnsi" w:cs="Arial"/>
          <w:sz w:val="22"/>
          <w:szCs w:val="22"/>
        </w:rPr>
        <w:t xml:space="preserve"> 20_____</w:t>
      </w:r>
    </w:p>
    <w:p w14:paraId="720E956E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(local e data)</w:t>
      </w:r>
    </w:p>
    <w:p w14:paraId="348792E6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501B57CC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44040992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69F0056C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380CE2D7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_____________________________________________</w:t>
      </w:r>
    </w:p>
    <w:p w14:paraId="61672D71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Razão Social e CNPJ da Empresa Proponente</w:t>
      </w:r>
    </w:p>
    <w:p w14:paraId="4E473200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1C55FDB3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29F26B62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540E60A6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_____________________________________________</w:t>
      </w:r>
    </w:p>
    <w:p w14:paraId="469E962C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Identificação e Assinatura do Representante</w:t>
      </w:r>
    </w:p>
    <w:p w14:paraId="4CF3F5F8" w14:textId="77777777" w:rsidR="00D9057C" w:rsidRDefault="00D9057C" w:rsidP="00D9057C">
      <w:pPr>
        <w:ind w:firstLine="567"/>
        <w:jc w:val="center"/>
        <w:rPr>
          <w:rFonts w:asciiTheme="majorHAnsi" w:hAnsiTheme="majorHAnsi" w:cs="Arial"/>
          <w:b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Legal da Empresa Proponente</w:t>
      </w:r>
    </w:p>
    <w:p w14:paraId="03110F86" w14:textId="77777777" w:rsidR="007D6A29" w:rsidRDefault="007D6A29"/>
    <w:sectPr w:rsidR="007D6A29" w:rsidSect="00121FBD">
      <w:pgSz w:w="11906" w:h="16838"/>
      <w:pgMar w:top="426" w:right="1701" w:bottom="56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0B49D" w14:textId="77777777" w:rsidR="00121FBD" w:rsidRDefault="00121FBD" w:rsidP="00121FBD">
      <w:r>
        <w:separator/>
      </w:r>
    </w:p>
  </w:endnote>
  <w:endnote w:type="continuationSeparator" w:id="0">
    <w:p w14:paraId="3593AC3C" w14:textId="77777777" w:rsidR="00121FBD" w:rsidRDefault="00121FBD" w:rsidP="00121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11264" w14:textId="77777777" w:rsidR="00121FBD" w:rsidRDefault="00121FBD" w:rsidP="00121FBD">
      <w:r>
        <w:separator/>
      </w:r>
    </w:p>
  </w:footnote>
  <w:footnote w:type="continuationSeparator" w:id="0">
    <w:p w14:paraId="5D46F98B" w14:textId="77777777" w:rsidR="00121FBD" w:rsidRDefault="00121FBD" w:rsidP="00121F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57C"/>
    <w:rsid w:val="00020F5B"/>
    <w:rsid w:val="000D1DAD"/>
    <w:rsid w:val="00121FBD"/>
    <w:rsid w:val="00273C84"/>
    <w:rsid w:val="0038685D"/>
    <w:rsid w:val="00445785"/>
    <w:rsid w:val="005831AC"/>
    <w:rsid w:val="00670BFA"/>
    <w:rsid w:val="007D6A29"/>
    <w:rsid w:val="009D42BF"/>
    <w:rsid w:val="00B43B43"/>
    <w:rsid w:val="00D9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8FEF3"/>
  <w15:chartTrackingRefBased/>
  <w15:docId w15:val="{6EBD1839-970F-4386-A1FB-70A32D9E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057C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9057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45785"/>
    <w:pPr>
      <w:widowControl w:val="0"/>
      <w:autoSpaceDE w:val="0"/>
      <w:autoSpaceDN w:val="0"/>
      <w:ind w:left="103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paragraph" w:styleId="Cabealho">
    <w:name w:val="header"/>
    <w:basedOn w:val="Normal"/>
    <w:link w:val="CabealhoChar"/>
    <w:uiPriority w:val="99"/>
    <w:unhideWhenUsed/>
    <w:rsid w:val="00121F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21FBD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21F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21FBD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528</Words>
  <Characters>2852</Characters>
  <Application>Microsoft Office Word</Application>
  <DocSecurity>0</DocSecurity>
  <Lines>23</Lines>
  <Paragraphs>6</Paragraphs>
  <ScaleCrop>false</ScaleCrop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Gurkevicz Ribeiro</dc:creator>
  <cp:keywords/>
  <dc:description/>
  <cp:lastModifiedBy>Pedro Gurkevicz Ribeiro</cp:lastModifiedBy>
  <cp:revision>8</cp:revision>
  <dcterms:created xsi:type="dcterms:W3CDTF">2024-08-02T17:37:00Z</dcterms:created>
  <dcterms:modified xsi:type="dcterms:W3CDTF">2025-02-24T18:17:00Z</dcterms:modified>
</cp:coreProperties>
</file>